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51" w:rsidRDefault="00995E51" w:rsidP="00995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Сведения</w:t>
      </w:r>
    </w:p>
    <w:p w:rsidR="00995E51" w:rsidRDefault="00995E51" w:rsidP="00995E51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обеспеченности </w:t>
      </w: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>образовательной деятельности МОУ Школа №23 г. Черемхово</w:t>
      </w:r>
    </w:p>
    <w:p w:rsidR="00995E51" w:rsidRDefault="00995E51" w:rsidP="00995E51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>учебной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pacing w:val="-10"/>
          <w:sz w:val="24"/>
          <w:szCs w:val="24"/>
        </w:rPr>
        <w:t>литературой</w:t>
      </w:r>
      <w:bookmarkEnd w:id="0"/>
      <w:r>
        <w:rPr>
          <w:rFonts w:ascii="Times New Roman" w:hAnsi="Times New Roman"/>
          <w:b/>
          <w:bCs/>
          <w:iCs/>
          <w:spacing w:val="-10"/>
          <w:sz w:val="24"/>
          <w:szCs w:val="24"/>
        </w:rPr>
        <w:t xml:space="preserve"> на 2023-2024 учебный год </w:t>
      </w:r>
    </w:p>
    <w:p w:rsidR="00995E51" w:rsidRDefault="00995E51" w:rsidP="00995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6"/>
        <w:gridCol w:w="993"/>
        <w:gridCol w:w="11201"/>
      </w:tblGrid>
      <w:tr w:rsidR="00995E51" w:rsidTr="00995E51">
        <w:trPr>
          <w:trHeight w:hRule="exact" w:val="33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 w:right="5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451"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 (автор, издательство, издание)</w:t>
            </w:r>
          </w:p>
        </w:tc>
      </w:tr>
      <w:tr w:rsidR="00995E51" w:rsidTr="00995E51">
        <w:trPr>
          <w:trHeight w:hRule="exact" w:val="5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 w:right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51" w:rsidRDefault="00995E51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язык» 1 класс, Москва «Просвещение» Изд. 14-е, 2021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язык»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класс,  Москва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15- е, 2023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51" w:rsidTr="00995E51">
        <w:trPr>
          <w:trHeight w:hRule="exact" w:val="2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язык» 2 класс в 2-х частях. Москва «Просвещение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 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Изд. 13-е, 2022</w:t>
            </w:r>
          </w:p>
        </w:tc>
      </w:tr>
      <w:tr w:rsidR="00995E51" w:rsidTr="00995E51">
        <w:trPr>
          <w:trHeight w:hRule="exact" w:val="2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51" w:rsidRDefault="00995E51">
            <w:pPr>
              <w:shd w:val="clear" w:color="auto" w:fill="FFFFFF"/>
              <w:spacing w:after="0" w:line="240" w:lineRule="auto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Русский язык» 3 класс, в 2-х частях  Москва «Просвещение», .Изд. - 11е, 2020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51" w:rsidTr="00995E51">
        <w:trPr>
          <w:trHeight w:hRule="exact" w:val="28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51" w:rsidRDefault="00995E51">
            <w:pPr>
              <w:shd w:val="clear" w:color="auto" w:fill="FFFFFF"/>
              <w:spacing w:after="0" w:line="240" w:lineRule="auto"/>
              <w:ind w:right="9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Русский язык» 4 класс, в 2-х частях  Москва «Просвещение», .Изд. 11-е, 2020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8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51" w:rsidTr="00995E51">
        <w:trPr>
          <w:trHeight w:hRule="exact" w:val="55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В.Г.  Горецкий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Азбука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1 класс, Москва, «Просвещение»,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14-е, 2021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В.Г.  Горецкий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Азбука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1 класс, Москва, «Просвещение»,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16-е, 2023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51" w:rsidTr="00995E51">
        <w:trPr>
          <w:trHeight w:hRule="exact" w:val="56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«Литературное чтение» 1 класс, 1-2 ч., Москва, «Просвещение». Изд.15-е, 2022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«Литературное чтение» 1 класс, 1-2 ч., Москва, «Просвещение». Изд.16-е, 2023</w:t>
            </w:r>
          </w:p>
        </w:tc>
      </w:tr>
      <w:tr w:rsidR="00995E51" w:rsidTr="00995E51">
        <w:trPr>
          <w:trHeight w:hRule="exact"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«Литературное чтение» 2 класс 1-2 ч., Москва, «Просвещение», Изд.14-е, 2022</w:t>
            </w:r>
          </w:p>
        </w:tc>
      </w:tr>
      <w:tr w:rsidR="00995E51" w:rsidTr="00995E51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«Литературное чтение» 3 класс, 1-2 ч., Москва «Просвещение» Изд. 11-е, 2020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5E51" w:rsidTr="00995E51">
        <w:trPr>
          <w:trHeight w:hRule="exact" w:val="28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91" w:firstLine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«Литературное чтение» 4 класс, 1-2 ч., Москва «Просвещение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  Изд.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10-е, 2020</w:t>
            </w:r>
          </w:p>
        </w:tc>
      </w:tr>
      <w:tr w:rsidR="00995E51" w:rsidTr="00995E51">
        <w:trPr>
          <w:trHeight w:hRule="exact" w:val="55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Афанасьева, И.В. Михеева. Английский язык. М.: Просвещение, 2019</w:t>
            </w:r>
          </w:p>
          <w:p w:rsidR="00995E51" w:rsidRDefault="00995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Афанасьева, И.В. Михеева. Английский язык. М.: Просвещение, 2020</w:t>
            </w:r>
          </w:p>
        </w:tc>
      </w:tr>
      <w:tr w:rsidR="00995E51" w:rsidTr="00995E51">
        <w:trPr>
          <w:trHeight w:hRule="exact" w:val="56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Афанасьева, И.В. Михеева. Английский язык. М.: Просвещение,2019</w:t>
            </w:r>
          </w:p>
          <w:p w:rsidR="00995E51" w:rsidRDefault="00995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Афанасьева, И.В. Михеева. Английский язык. М.: Просвещение,2020</w:t>
            </w:r>
          </w:p>
        </w:tc>
      </w:tr>
      <w:tr w:rsidR="00995E51" w:rsidTr="00995E51">
        <w:trPr>
          <w:trHeight w:val="5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Афанасьева, И.В. Михеева. Английский язык. И.: Просвещение, 2020</w:t>
            </w:r>
          </w:p>
          <w:p w:rsidR="00995E51" w:rsidRDefault="00995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Афанасьева, И.В. Михеева. Английский язык. И.: Просвещение, 2021</w:t>
            </w:r>
          </w:p>
        </w:tc>
      </w:tr>
      <w:tr w:rsidR="00995E51" w:rsidTr="00995E51">
        <w:trPr>
          <w:trHeight w:hRule="exact" w:val="26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М.И. Моро,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С.В.Степанова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С.И. Волкова «Математика» 1 класс, Москва «Просвещение»,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15-е., 2023</w:t>
            </w:r>
          </w:p>
        </w:tc>
      </w:tr>
      <w:tr w:rsidR="00995E51" w:rsidTr="00995E51">
        <w:trPr>
          <w:trHeight w:hRule="exact" w:val="28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М.И. Моро. «Математика» 2 класс в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частях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Москва «Просвещение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14-е, 2022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51" w:rsidTr="00995E51">
        <w:trPr>
          <w:trHeight w:hRule="exact" w:val="58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М.И. Моро,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«Математика» 3 класс, Москва «Просвещение», 1-2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11-е, 2020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М.И. Моро,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«Математика» 3 класс, Москва «Просвещение», 1-2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10-е, 2019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51" w:rsidTr="00995E51">
        <w:trPr>
          <w:trHeight w:hRule="exact" w:val="30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М.И. Моро,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«Математика» 4 класс, 1-2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ч. :.Москва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10-е, 2020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51" w:rsidTr="00995E51">
        <w:trPr>
          <w:trHeight w:hRule="exact" w:val="58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Плешаков «Окружающий мир» 1 класс, Москва «Просвещение», 2022 г. Изд. 15-е, 2022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Плешаков «Окружающий мир» 1 класс, Москва «Просвещение», 2023 Изд.16 – е, 2023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5E51" w:rsidTr="00995E51">
        <w:trPr>
          <w:trHeight w:hRule="exact" w:val="2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Плешаков «Окружающий мир»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1-2 ч., Москва «Просвещение»,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10-е, 2022</w:t>
            </w:r>
          </w:p>
        </w:tc>
      </w:tr>
      <w:tr w:rsidR="00995E51" w:rsidTr="00995E51">
        <w:trPr>
          <w:trHeight w:hRule="exact" w:val="28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Плешаков «Окружающий мир» 3 класс,1-2 ч., Москва «Просвещение», Изд. 13-е, 2023</w:t>
            </w:r>
          </w:p>
        </w:tc>
      </w:tr>
      <w:tr w:rsidR="00995E51" w:rsidTr="00995E51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Плешаков «Окружающий мир»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 ч, Москва «Просвещение»,  2020</w:t>
            </w:r>
          </w:p>
        </w:tc>
      </w:tr>
      <w:tr w:rsidR="00995E51" w:rsidTr="00995E51">
        <w:trPr>
          <w:trHeight w:hRule="exact" w:val="2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Музыка» 1 класс, Москва «Просвещение»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-15-е, 2023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E51" w:rsidTr="00995E51">
        <w:trPr>
          <w:trHeight w:hRule="exact" w:val="28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Музыка» 2 класс, Москва «Просвещение», 2020</w:t>
            </w:r>
          </w:p>
        </w:tc>
      </w:tr>
      <w:tr w:rsidR="00995E51" w:rsidTr="00995E51">
        <w:trPr>
          <w:trHeight w:hRule="exact" w:val="27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Музыка» 3 класс, Москва «Просвещение», 2020</w:t>
            </w:r>
          </w:p>
        </w:tc>
      </w:tr>
      <w:tr w:rsidR="00995E51" w:rsidTr="00995E51">
        <w:trPr>
          <w:trHeight w:hRule="exact" w:val="2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Музыка» 4 класс, Москва «Просвещение»,2020</w:t>
            </w:r>
          </w:p>
        </w:tc>
      </w:tr>
      <w:tr w:rsidR="00995E51" w:rsidTr="00995E51">
        <w:trPr>
          <w:trHeight w:hRule="exact" w:val="56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искусство» 1 класс, Москва «Просвещение», Изд.-14, 2023</w:t>
            </w:r>
          </w:p>
        </w:tc>
      </w:tr>
      <w:tr w:rsidR="00995E51" w:rsidTr="00995E51">
        <w:trPr>
          <w:trHeight w:hRule="exact" w:val="5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искусство» 2 класс, Москва «Просвещение», 2020</w:t>
            </w:r>
          </w:p>
        </w:tc>
      </w:tr>
      <w:tr w:rsidR="00995E51" w:rsidTr="00995E51">
        <w:trPr>
          <w:trHeight w:hRule="exact" w:val="54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искусство» 3 класс, Москва «Просвещение»,. Изд-5, 2020</w:t>
            </w:r>
          </w:p>
        </w:tc>
      </w:tr>
      <w:tr w:rsidR="00995E51" w:rsidTr="00995E51">
        <w:trPr>
          <w:trHeight w:hRule="exact" w:val="59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искусство» 4 класс, Москва «Просвещение», 2020</w:t>
            </w:r>
          </w:p>
        </w:tc>
      </w:tr>
      <w:tr w:rsidR="00995E51" w:rsidTr="00995E51">
        <w:trPr>
          <w:trHeight w:hRule="exact" w:val="2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«Технология» 1 класс, Москва «Просвещение». Изд. 12-е, 2023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51" w:rsidTr="00995E51">
        <w:trPr>
          <w:trHeight w:hRule="exact" w:val="27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Роговцева «Технология» 2 класс, Москва «Просвещение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  2020</w:t>
            </w:r>
            <w:proofErr w:type="gramEnd"/>
          </w:p>
        </w:tc>
      </w:tr>
      <w:tr w:rsidR="00995E51" w:rsidTr="00995E51">
        <w:trPr>
          <w:trHeight w:hRule="exact" w:val="2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Роговцева «Технология» 3 класс, Москва «Просвещение», 2019</w:t>
            </w:r>
          </w:p>
        </w:tc>
      </w:tr>
      <w:tr w:rsidR="00995E51" w:rsidTr="00995E51">
        <w:trPr>
          <w:trHeight w:hRule="exact" w:val="27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Роговцева «Технология» 4 класс, Москва «Просвещение»,2019</w:t>
            </w:r>
          </w:p>
        </w:tc>
      </w:tr>
      <w:tr w:rsidR="00995E51" w:rsidTr="00995E51">
        <w:trPr>
          <w:trHeight w:hRule="exact" w:val="143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учебный курс 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религиозных культур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светской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этики»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А.А.Шешурин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«Основы светской этики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  Москва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«Просвещение». Изд.11-е, 2023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51" w:rsidTr="00995E51">
        <w:trPr>
          <w:trHeight w:hRule="exact" w:val="142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учебный курс </w:t>
            </w:r>
          </w:p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религиозных культур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светской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этики»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А.Л. Беглов,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«Основы религиозных культур народов России» М.: Просвещение.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10-е, 2023</w:t>
            </w:r>
          </w:p>
        </w:tc>
      </w:tr>
      <w:tr w:rsidR="00995E51" w:rsidTr="00995E51">
        <w:trPr>
          <w:trHeight w:hRule="exact"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E51" w:rsidRDefault="00995E51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И.В. Винер-Усманова, О.Д. Цыганкова Физическая культура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М.: Просвещение, 2023</w:t>
            </w:r>
          </w:p>
        </w:tc>
      </w:tr>
    </w:tbl>
    <w:p w:rsidR="00995E51" w:rsidRDefault="00995E51" w:rsidP="00995E51">
      <w:pPr>
        <w:spacing w:after="0"/>
        <w:rPr>
          <w:color w:val="FF0000"/>
        </w:rPr>
      </w:pPr>
    </w:p>
    <w:p w:rsidR="00995E51" w:rsidRDefault="00995E51" w:rsidP="00995E51">
      <w:pPr>
        <w:rPr>
          <w:color w:val="FF0000"/>
        </w:rPr>
      </w:pPr>
    </w:p>
    <w:p w:rsidR="00E3798A" w:rsidRDefault="00E3798A"/>
    <w:sectPr w:rsidR="00E3798A" w:rsidSect="00995E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1"/>
    <w:rsid w:val="00995E51"/>
    <w:rsid w:val="00E3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E5347-E573-471A-A236-FA173BF9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5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Мысова</dc:creator>
  <cp:keywords/>
  <dc:description/>
  <cp:lastModifiedBy>Юлия Мысова</cp:lastModifiedBy>
  <cp:revision>1</cp:revision>
  <dcterms:created xsi:type="dcterms:W3CDTF">2023-11-09T06:41:00Z</dcterms:created>
  <dcterms:modified xsi:type="dcterms:W3CDTF">2023-11-09T06:42:00Z</dcterms:modified>
</cp:coreProperties>
</file>